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CE6" w:rsidRDefault="00320CE6" w:rsidP="00C827B0">
      <w:pPr>
        <w:rPr>
          <w:sz w:val="30"/>
          <w:szCs w:val="30"/>
        </w:rPr>
      </w:pPr>
    </w:p>
    <w:tbl>
      <w:tblPr>
        <w:tblpPr w:leftFromText="180" w:rightFromText="180" w:vertAnchor="text" w:horzAnchor="margin" w:tblpY="-178"/>
        <w:tblW w:w="10324" w:type="dxa"/>
        <w:tblLayout w:type="fixed"/>
        <w:tblLook w:val="01E0"/>
      </w:tblPr>
      <w:tblGrid>
        <w:gridCol w:w="4219"/>
        <w:gridCol w:w="1080"/>
        <w:gridCol w:w="5025"/>
      </w:tblGrid>
      <w:tr w:rsidR="003335DD" w:rsidRPr="00ED0A5D" w:rsidTr="003335DD">
        <w:trPr>
          <w:trHeight w:val="4533"/>
        </w:trPr>
        <w:tc>
          <w:tcPr>
            <w:tcW w:w="4219" w:type="dxa"/>
          </w:tcPr>
          <w:p w:rsidR="003335DD" w:rsidRPr="00037CC7" w:rsidRDefault="003335DD" w:rsidP="00037CC7">
            <w:pPr>
              <w:spacing w:line="240" w:lineRule="exact"/>
              <w:rPr>
                <w:color w:val="1F497D" w:themeColor="text2"/>
                <w:sz w:val="20"/>
                <w:szCs w:val="20"/>
              </w:rPr>
            </w:pPr>
          </w:p>
          <w:p w:rsidR="003335DD" w:rsidRPr="00C63901" w:rsidRDefault="003335DD" w:rsidP="003335DD">
            <w:pPr>
              <w:spacing w:line="240" w:lineRule="exact"/>
              <w:jc w:val="center"/>
              <w:rPr>
                <w:color w:val="1F497D" w:themeColor="text2"/>
                <w:sz w:val="20"/>
                <w:szCs w:val="20"/>
                <w:lang w:val="be-BY"/>
              </w:rPr>
            </w:pPr>
            <w:r w:rsidRPr="00C63901">
              <w:rPr>
                <w:color w:val="1F497D" w:themeColor="text2"/>
                <w:sz w:val="20"/>
                <w:szCs w:val="20"/>
                <w:lang w:val="be-BY"/>
              </w:rPr>
              <w:t>БЕЛАРУСК</w:t>
            </w:r>
            <w:r w:rsidRPr="00C63901">
              <w:rPr>
                <w:color w:val="1F497D" w:themeColor="text2"/>
                <w:sz w:val="20"/>
                <w:szCs w:val="20"/>
                <w:lang w:val="en-US"/>
              </w:rPr>
              <w:t>I</w:t>
            </w:r>
            <w:r w:rsidRPr="00C63901">
              <w:rPr>
                <w:color w:val="1F497D" w:themeColor="text2"/>
                <w:sz w:val="20"/>
                <w:szCs w:val="20"/>
                <w:lang w:val="be-BY"/>
              </w:rPr>
              <w:t xml:space="preserve"> ПР</w:t>
            </w:r>
            <w:r w:rsidRPr="00C63901">
              <w:rPr>
                <w:color w:val="1F497D" w:themeColor="text2"/>
                <w:sz w:val="20"/>
                <w:szCs w:val="20"/>
                <w:lang w:val="en-US"/>
              </w:rPr>
              <w:t>A</w:t>
            </w:r>
            <w:r w:rsidRPr="00C63901">
              <w:rPr>
                <w:color w:val="1F497D" w:themeColor="text2"/>
                <w:sz w:val="20"/>
                <w:szCs w:val="20"/>
                <w:lang w:val="be-BY"/>
              </w:rPr>
              <w:t>ФЕС</w:t>
            </w:r>
            <w:r w:rsidRPr="00C63901">
              <w:rPr>
                <w:color w:val="1F497D" w:themeColor="text2"/>
                <w:sz w:val="20"/>
                <w:szCs w:val="20"/>
                <w:lang w:val="en-US"/>
              </w:rPr>
              <w:t>I</w:t>
            </w:r>
            <w:r w:rsidRPr="00C63901">
              <w:rPr>
                <w:color w:val="1F497D" w:themeColor="text2"/>
                <w:sz w:val="20"/>
                <w:szCs w:val="20"/>
                <w:lang w:val="be-BY"/>
              </w:rPr>
              <w:t>ЙН</w:t>
            </w:r>
            <w:r w:rsidRPr="00DE278C">
              <w:rPr>
                <w:color w:val="1F497D" w:themeColor="text2"/>
                <w:sz w:val="20"/>
                <w:szCs w:val="20"/>
                <w:lang w:val="be-BY"/>
              </w:rPr>
              <w:t>Ы</w:t>
            </w:r>
            <w:r w:rsidRPr="00C63901">
              <w:rPr>
                <w:color w:val="1F497D" w:themeColor="text2"/>
                <w:sz w:val="20"/>
                <w:szCs w:val="20"/>
                <w:lang w:val="be-BY"/>
              </w:rPr>
              <w:t xml:space="preserve"> САЮЗ РАБОТН</w:t>
            </w:r>
            <w:r w:rsidRPr="00C63901">
              <w:rPr>
                <w:color w:val="1F497D" w:themeColor="text2"/>
                <w:sz w:val="20"/>
                <w:szCs w:val="20"/>
                <w:lang w:val="en-US"/>
              </w:rPr>
              <w:t>I</w:t>
            </w:r>
            <w:r w:rsidRPr="00C63901">
              <w:rPr>
                <w:color w:val="1F497D" w:themeColor="text2"/>
                <w:sz w:val="20"/>
                <w:szCs w:val="20"/>
                <w:lang w:val="be-BY"/>
              </w:rPr>
              <w:t>КАЎ АДУКАЦЫ</w:t>
            </w:r>
            <w:r w:rsidRPr="00C63901">
              <w:rPr>
                <w:color w:val="1F497D" w:themeColor="text2"/>
                <w:sz w:val="20"/>
                <w:szCs w:val="20"/>
                <w:lang w:val="en-US"/>
              </w:rPr>
              <w:t>I</w:t>
            </w:r>
          </w:p>
          <w:p w:rsidR="003335DD" w:rsidRPr="00DE278C" w:rsidRDefault="003335DD" w:rsidP="003335DD">
            <w:pPr>
              <w:spacing w:line="240" w:lineRule="exact"/>
              <w:jc w:val="center"/>
              <w:rPr>
                <w:color w:val="1F497D" w:themeColor="text2"/>
                <w:sz w:val="20"/>
                <w:szCs w:val="20"/>
                <w:lang w:val="be-BY"/>
              </w:rPr>
            </w:pPr>
            <w:r w:rsidRPr="00C63901">
              <w:rPr>
                <w:color w:val="1F497D" w:themeColor="text2"/>
                <w:sz w:val="20"/>
                <w:szCs w:val="20"/>
                <w:lang w:val="en-US"/>
              </w:rPr>
              <w:t>I</w:t>
            </w:r>
            <w:r w:rsidRPr="00C63901">
              <w:rPr>
                <w:color w:val="1F497D" w:themeColor="text2"/>
                <w:sz w:val="20"/>
                <w:szCs w:val="20"/>
                <w:lang w:val="be-BY"/>
              </w:rPr>
              <w:t xml:space="preserve"> НАВУК</w:t>
            </w:r>
            <w:r w:rsidRPr="00C63901">
              <w:rPr>
                <w:color w:val="1F497D" w:themeColor="text2"/>
                <w:sz w:val="20"/>
                <w:szCs w:val="20"/>
                <w:lang w:val="en-US"/>
              </w:rPr>
              <w:t>I</w:t>
            </w:r>
          </w:p>
          <w:p w:rsidR="003335DD" w:rsidRPr="00C63901" w:rsidRDefault="003335DD" w:rsidP="003335DD">
            <w:pPr>
              <w:jc w:val="center"/>
              <w:rPr>
                <w:color w:val="1F497D" w:themeColor="text2"/>
                <w:sz w:val="20"/>
                <w:szCs w:val="20"/>
                <w:lang w:val="be-BY"/>
              </w:rPr>
            </w:pPr>
          </w:p>
          <w:p w:rsidR="003335DD" w:rsidRPr="00C63901" w:rsidRDefault="003335DD" w:rsidP="003335DD">
            <w:pPr>
              <w:spacing w:line="240" w:lineRule="exact"/>
              <w:jc w:val="center"/>
              <w:rPr>
                <w:color w:val="1F497D" w:themeColor="text2"/>
                <w:sz w:val="24"/>
                <w:szCs w:val="24"/>
                <w:lang w:val="be-BY"/>
              </w:rPr>
            </w:pPr>
            <w:r w:rsidRPr="00C63901">
              <w:rPr>
                <w:color w:val="1F497D" w:themeColor="text2"/>
                <w:sz w:val="24"/>
                <w:szCs w:val="24"/>
                <w:lang w:val="be-BY"/>
              </w:rPr>
              <w:t>ПЯРВ</w:t>
            </w:r>
            <w:r w:rsidRPr="00C63901">
              <w:rPr>
                <w:color w:val="1F497D" w:themeColor="text2"/>
                <w:sz w:val="24"/>
                <w:szCs w:val="24"/>
                <w:lang w:val="en-US"/>
              </w:rPr>
              <w:t>I</w:t>
            </w:r>
            <w:r w:rsidRPr="00C63901">
              <w:rPr>
                <w:color w:val="1F497D" w:themeColor="text2"/>
                <w:sz w:val="24"/>
                <w:szCs w:val="24"/>
                <w:lang w:val="be-BY"/>
              </w:rPr>
              <w:t>ЧНАЯ ПРАФСАЮЗНАЯ АРГАН</w:t>
            </w:r>
            <w:r w:rsidRPr="00C63901">
              <w:rPr>
                <w:color w:val="1F497D" w:themeColor="text2"/>
                <w:sz w:val="24"/>
                <w:szCs w:val="24"/>
                <w:lang w:val="en-US"/>
              </w:rPr>
              <w:t>I</w:t>
            </w:r>
            <w:r w:rsidRPr="00C63901">
              <w:rPr>
                <w:color w:val="1F497D" w:themeColor="text2"/>
                <w:sz w:val="24"/>
                <w:szCs w:val="24"/>
                <w:lang w:val="be-BY"/>
              </w:rPr>
              <w:t xml:space="preserve">ЗАЦЫЯ  </w:t>
            </w:r>
          </w:p>
          <w:p w:rsidR="003335DD" w:rsidRPr="00C63901" w:rsidRDefault="003335DD" w:rsidP="003335DD">
            <w:pPr>
              <w:spacing w:line="240" w:lineRule="exact"/>
              <w:jc w:val="center"/>
              <w:rPr>
                <w:color w:val="1F497D" w:themeColor="text2"/>
                <w:sz w:val="24"/>
                <w:szCs w:val="24"/>
                <w:lang w:val="be-BY"/>
              </w:rPr>
            </w:pPr>
            <w:r w:rsidRPr="00C63901">
              <w:rPr>
                <w:color w:val="1F497D" w:themeColor="text2"/>
                <w:sz w:val="24"/>
                <w:szCs w:val="24"/>
                <w:lang w:val="be-BY"/>
              </w:rPr>
              <w:t xml:space="preserve"> ЎСТАНОВЫ АДУКАЦЫ</w:t>
            </w:r>
            <w:r w:rsidRPr="00C63901">
              <w:rPr>
                <w:color w:val="1F497D" w:themeColor="text2"/>
                <w:sz w:val="24"/>
                <w:szCs w:val="24"/>
                <w:lang w:val="en-US"/>
              </w:rPr>
              <w:t>I</w:t>
            </w:r>
          </w:p>
          <w:p w:rsidR="003335DD" w:rsidRPr="00C63901" w:rsidRDefault="003335DD" w:rsidP="003335DD">
            <w:pPr>
              <w:spacing w:line="240" w:lineRule="exact"/>
              <w:jc w:val="center"/>
              <w:rPr>
                <w:color w:val="1F497D" w:themeColor="text2"/>
                <w:sz w:val="24"/>
                <w:szCs w:val="24"/>
                <w:lang w:val="be-BY"/>
              </w:rPr>
            </w:pPr>
            <w:r w:rsidRPr="00C63901">
              <w:rPr>
                <w:color w:val="1F497D" w:themeColor="text2"/>
                <w:sz w:val="24"/>
                <w:szCs w:val="24"/>
                <w:lang w:val="be-BY"/>
              </w:rPr>
              <w:t>“МАЗЫРСКІ ДЗЯРЖАЎНЫ ПЕДАГАГІЧНЫ ЎН</w:t>
            </w:r>
            <w:r w:rsidRPr="00C63901">
              <w:rPr>
                <w:color w:val="1F497D" w:themeColor="text2"/>
                <w:sz w:val="24"/>
                <w:szCs w:val="24"/>
                <w:lang w:val="en-US"/>
              </w:rPr>
              <w:t>I</w:t>
            </w:r>
            <w:r w:rsidRPr="00C63901">
              <w:rPr>
                <w:color w:val="1F497D" w:themeColor="text2"/>
                <w:sz w:val="24"/>
                <w:szCs w:val="24"/>
                <w:lang w:val="be-BY"/>
              </w:rPr>
              <w:t>ВЕРС</w:t>
            </w:r>
            <w:r w:rsidRPr="00C63901">
              <w:rPr>
                <w:color w:val="1F497D" w:themeColor="text2"/>
                <w:sz w:val="24"/>
                <w:szCs w:val="24"/>
                <w:lang w:val="en-US"/>
              </w:rPr>
              <w:t>I</w:t>
            </w:r>
            <w:r w:rsidRPr="00C63901">
              <w:rPr>
                <w:color w:val="1F497D" w:themeColor="text2"/>
                <w:sz w:val="24"/>
                <w:szCs w:val="24"/>
                <w:lang w:val="be-BY"/>
              </w:rPr>
              <w:t xml:space="preserve">ТЭТ </w:t>
            </w:r>
          </w:p>
          <w:p w:rsidR="003335DD" w:rsidRPr="00C63901" w:rsidRDefault="003335DD" w:rsidP="003335DD">
            <w:pPr>
              <w:spacing w:line="240" w:lineRule="exact"/>
              <w:jc w:val="center"/>
              <w:rPr>
                <w:color w:val="1F497D" w:themeColor="text2"/>
                <w:sz w:val="24"/>
                <w:szCs w:val="24"/>
                <w:lang w:val="be-BY"/>
              </w:rPr>
            </w:pPr>
            <w:r w:rsidRPr="00C63901">
              <w:rPr>
                <w:color w:val="1F497D" w:themeColor="text2"/>
                <w:sz w:val="24"/>
                <w:szCs w:val="24"/>
                <w:lang w:val="be-BY"/>
              </w:rPr>
              <w:t>ІМЯ І.П.</w:t>
            </w:r>
            <w:r>
              <w:rPr>
                <w:color w:val="1F497D" w:themeColor="text2"/>
                <w:sz w:val="24"/>
                <w:szCs w:val="24"/>
                <w:lang w:val="be-BY"/>
              </w:rPr>
              <w:t xml:space="preserve"> </w:t>
            </w:r>
            <w:r w:rsidRPr="00C63901">
              <w:rPr>
                <w:color w:val="1F497D" w:themeColor="text2"/>
                <w:sz w:val="24"/>
                <w:szCs w:val="24"/>
                <w:lang w:val="be-BY"/>
              </w:rPr>
              <w:t>ШАМЯКІНА”</w:t>
            </w:r>
          </w:p>
          <w:p w:rsidR="003335DD" w:rsidRPr="00C63901" w:rsidRDefault="003335DD" w:rsidP="003335DD">
            <w:pPr>
              <w:spacing w:line="240" w:lineRule="exact"/>
              <w:jc w:val="center"/>
              <w:rPr>
                <w:color w:val="1F497D" w:themeColor="text2"/>
                <w:lang w:val="be-BY"/>
              </w:rPr>
            </w:pPr>
          </w:p>
          <w:p w:rsidR="003335DD" w:rsidRDefault="00457221" w:rsidP="003335DD">
            <w:pPr>
              <w:ind w:right="-108"/>
              <w:jc w:val="center"/>
              <w:rPr>
                <w:rFonts w:eastAsia="Calibri"/>
                <w:color w:val="1F497D" w:themeColor="text2"/>
                <w:sz w:val="28"/>
                <w:szCs w:val="28"/>
                <w:lang w:val="be-BY" w:eastAsia="en-US"/>
              </w:rPr>
            </w:pPr>
            <w:r>
              <w:rPr>
                <w:rFonts w:eastAsia="Calibri"/>
                <w:color w:val="1F497D" w:themeColor="text2"/>
                <w:sz w:val="28"/>
                <w:szCs w:val="28"/>
                <w:lang w:val="be-BY" w:eastAsia="en-US"/>
              </w:rPr>
              <w:t>ПАШЫРАНАЕ ПАСЯДЖЭННЕ</w:t>
            </w:r>
          </w:p>
          <w:p w:rsidR="00457221" w:rsidRPr="00C63901" w:rsidRDefault="00457221" w:rsidP="003335DD">
            <w:pPr>
              <w:ind w:right="-108"/>
              <w:jc w:val="center"/>
              <w:rPr>
                <w:rFonts w:eastAsia="Calibri"/>
                <w:color w:val="1F497D" w:themeColor="text2"/>
                <w:sz w:val="28"/>
                <w:szCs w:val="28"/>
                <w:lang w:val="be-BY" w:eastAsia="en-US"/>
              </w:rPr>
            </w:pPr>
            <w:r>
              <w:rPr>
                <w:rFonts w:eastAsia="Calibri"/>
                <w:color w:val="1F497D" w:themeColor="text2"/>
                <w:sz w:val="28"/>
                <w:szCs w:val="28"/>
                <w:lang w:val="be-BY" w:eastAsia="en-US"/>
              </w:rPr>
              <w:t>ПРАФСАЮЗНАГА КАМІТЭТА</w:t>
            </w:r>
          </w:p>
          <w:p w:rsidR="003335DD" w:rsidRPr="00C63901" w:rsidRDefault="003335DD" w:rsidP="003335DD">
            <w:pPr>
              <w:outlineLvl w:val="0"/>
              <w:rPr>
                <w:color w:val="1F497D" w:themeColor="text2"/>
                <w:sz w:val="22"/>
                <w:szCs w:val="22"/>
                <w:lang w:val="be-BY"/>
              </w:rPr>
            </w:pPr>
          </w:p>
          <w:p w:rsidR="003335DD" w:rsidRPr="00C63901" w:rsidRDefault="003335DD" w:rsidP="003335DD">
            <w:pPr>
              <w:jc w:val="center"/>
              <w:outlineLvl w:val="0"/>
              <w:rPr>
                <w:color w:val="1F497D" w:themeColor="text2"/>
                <w:sz w:val="28"/>
                <w:szCs w:val="28"/>
                <w:lang w:val="be-BY"/>
              </w:rPr>
            </w:pPr>
            <w:r w:rsidRPr="00C63901">
              <w:rPr>
                <w:color w:val="1F497D" w:themeColor="text2"/>
                <w:sz w:val="28"/>
                <w:szCs w:val="28"/>
              </w:rPr>
              <w:t>П</w:t>
            </w:r>
            <w:r w:rsidRPr="00C63901">
              <w:rPr>
                <w:color w:val="1F497D" w:themeColor="text2"/>
                <w:sz w:val="28"/>
                <w:szCs w:val="28"/>
                <w:lang w:val="be-BY"/>
              </w:rPr>
              <w:t>А</w:t>
            </w:r>
            <w:r w:rsidRPr="00C63901">
              <w:rPr>
                <w:color w:val="1F497D" w:themeColor="text2"/>
                <w:sz w:val="28"/>
                <w:szCs w:val="28"/>
              </w:rPr>
              <w:t>СТАНОВА</w:t>
            </w:r>
          </w:p>
          <w:p w:rsidR="003335DD" w:rsidRPr="00C63901" w:rsidRDefault="003335DD" w:rsidP="003335DD">
            <w:pPr>
              <w:jc w:val="center"/>
              <w:outlineLvl w:val="0"/>
              <w:rPr>
                <w:color w:val="1F497D" w:themeColor="text2"/>
                <w:sz w:val="20"/>
                <w:szCs w:val="20"/>
                <w:lang w:val="be-BY"/>
              </w:rPr>
            </w:pPr>
          </w:p>
          <w:p w:rsidR="003335DD" w:rsidRPr="00C63901" w:rsidRDefault="003335DD" w:rsidP="003335DD">
            <w:pPr>
              <w:jc w:val="center"/>
              <w:outlineLvl w:val="0"/>
              <w:rPr>
                <w:color w:val="1F497D" w:themeColor="text2"/>
                <w:sz w:val="28"/>
                <w:szCs w:val="28"/>
              </w:rPr>
            </w:pPr>
            <w:r>
              <w:rPr>
                <w:color w:val="1F497D" w:themeColor="text2"/>
                <w:sz w:val="28"/>
                <w:szCs w:val="28"/>
              </w:rPr>
              <w:t>14</w:t>
            </w:r>
            <w:r w:rsidRPr="00C63901">
              <w:rPr>
                <w:color w:val="1F497D" w:themeColor="text2"/>
                <w:sz w:val="28"/>
                <w:szCs w:val="28"/>
                <w:lang w:val="be-BY"/>
              </w:rPr>
              <w:t>.</w:t>
            </w:r>
            <w:r>
              <w:rPr>
                <w:color w:val="1F497D" w:themeColor="text2"/>
                <w:sz w:val="28"/>
                <w:szCs w:val="28"/>
                <w:lang w:val="be-BY"/>
              </w:rPr>
              <w:t>02</w:t>
            </w:r>
            <w:r w:rsidRPr="00C63901">
              <w:rPr>
                <w:color w:val="1F497D" w:themeColor="text2"/>
                <w:sz w:val="28"/>
                <w:szCs w:val="28"/>
                <w:lang w:val="be-BY"/>
              </w:rPr>
              <w:t>.20</w:t>
            </w:r>
            <w:r>
              <w:rPr>
                <w:color w:val="1F497D" w:themeColor="text2"/>
                <w:sz w:val="28"/>
                <w:szCs w:val="28"/>
                <w:lang w:val="be-BY"/>
              </w:rPr>
              <w:t>22</w:t>
            </w:r>
            <w:r w:rsidRPr="00C63901">
              <w:rPr>
                <w:color w:val="1F497D" w:themeColor="text2"/>
                <w:sz w:val="28"/>
                <w:szCs w:val="28"/>
                <w:lang w:val="be-BY"/>
              </w:rPr>
              <w:t xml:space="preserve"> №</w:t>
            </w:r>
            <w:r>
              <w:rPr>
                <w:color w:val="1F497D" w:themeColor="text2"/>
                <w:sz w:val="28"/>
                <w:szCs w:val="28"/>
                <w:lang w:val="be-BY"/>
              </w:rPr>
              <w:t xml:space="preserve"> 3</w:t>
            </w:r>
            <w:r>
              <w:rPr>
                <w:color w:val="1F497D" w:themeColor="text2"/>
                <w:sz w:val="28"/>
                <w:szCs w:val="28"/>
              </w:rPr>
              <w:t>.2</w:t>
            </w:r>
          </w:p>
          <w:p w:rsidR="003335DD" w:rsidRPr="00C63901" w:rsidRDefault="003335DD" w:rsidP="003335DD">
            <w:pPr>
              <w:jc w:val="center"/>
              <w:outlineLvl w:val="0"/>
              <w:rPr>
                <w:color w:val="1F497D" w:themeColor="text2"/>
                <w:sz w:val="20"/>
                <w:szCs w:val="20"/>
              </w:rPr>
            </w:pPr>
            <w:r w:rsidRPr="00C63901">
              <w:rPr>
                <w:color w:val="1F497D" w:themeColor="text2"/>
                <w:sz w:val="20"/>
                <w:szCs w:val="20"/>
                <w:lang w:val="be-BY"/>
              </w:rPr>
              <w:t>г.Мазыр</w:t>
            </w:r>
          </w:p>
          <w:p w:rsidR="003335DD" w:rsidRPr="00C63901" w:rsidRDefault="003335DD" w:rsidP="003335DD">
            <w:pPr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1080" w:type="dxa"/>
          </w:tcPr>
          <w:p w:rsidR="003335DD" w:rsidRPr="00C63901" w:rsidRDefault="003335DD" w:rsidP="003335DD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C63901">
              <w:rPr>
                <w:noProof/>
                <w:color w:val="1F497D" w:themeColor="text2"/>
              </w:rPr>
              <w:drawing>
                <wp:inline distT="0" distB="0" distL="0" distR="0">
                  <wp:extent cx="400050" cy="515868"/>
                  <wp:effectExtent l="0" t="0" r="0" b="0"/>
                  <wp:docPr id="6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650" cy="5179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35DD" w:rsidRPr="00C63901" w:rsidRDefault="003335DD" w:rsidP="003335DD">
            <w:pPr>
              <w:rPr>
                <w:color w:val="1F497D" w:themeColor="text2"/>
                <w:sz w:val="20"/>
                <w:szCs w:val="20"/>
              </w:rPr>
            </w:pPr>
          </w:p>
          <w:p w:rsidR="003335DD" w:rsidRPr="00C63901" w:rsidRDefault="003335DD" w:rsidP="003335DD">
            <w:pPr>
              <w:rPr>
                <w:color w:val="1F497D" w:themeColor="text2"/>
                <w:sz w:val="20"/>
                <w:szCs w:val="20"/>
              </w:rPr>
            </w:pPr>
          </w:p>
          <w:p w:rsidR="003335DD" w:rsidRPr="00C63901" w:rsidRDefault="003335DD" w:rsidP="003335DD">
            <w:pPr>
              <w:rPr>
                <w:color w:val="1F497D" w:themeColor="text2"/>
                <w:sz w:val="20"/>
                <w:szCs w:val="20"/>
              </w:rPr>
            </w:pPr>
          </w:p>
          <w:p w:rsidR="003335DD" w:rsidRPr="00C63901" w:rsidRDefault="003335DD" w:rsidP="003335DD">
            <w:pPr>
              <w:rPr>
                <w:color w:val="1F497D" w:themeColor="text2"/>
                <w:sz w:val="20"/>
                <w:szCs w:val="20"/>
              </w:rPr>
            </w:pPr>
          </w:p>
          <w:p w:rsidR="003335DD" w:rsidRPr="00C63901" w:rsidRDefault="003335DD" w:rsidP="003335DD">
            <w:pPr>
              <w:rPr>
                <w:color w:val="1F497D" w:themeColor="text2"/>
                <w:sz w:val="20"/>
                <w:szCs w:val="20"/>
              </w:rPr>
            </w:pPr>
          </w:p>
          <w:p w:rsidR="003335DD" w:rsidRPr="00C63901" w:rsidRDefault="003335DD" w:rsidP="003335DD">
            <w:pPr>
              <w:rPr>
                <w:color w:val="1F497D" w:themeColor="text2"/>
                <w:sz w:val="20"/>
                <w:szCs w:val="20"/>
              </w:rPr>
            </w:pPr>
          </w:p>
          <w:p w:rsidR="003335DD" w:rsidRPr="00C63901" w:rsidRDefault="003335DD" w:rsidP="003335DD">
            <w:pPr>
              <w:rPr>
                <w:color w:val="1F497D" w:themeColor="text2"/>
                <w:sz w:val="20"/>
                <w:szCs w:val="20"/>
              </w:rPr>
            </w:pPr>
          </w:p>
          <w:p w:rsidR="003335DD" w:rsidRPr="00C63901" w:rsidRDefault="003335DD" w:rsidP="003335DD">
            <w:pPr>
              <w:rPr>
                <w:color w:val="1F497D" w:themeColor="text2"/>
                <w:sz w:val="20"/>
                <w:szCs w:val="20"/>
              </w:rPr>
            </w:pPr>
          </w:p>
          <w:p w:rsidR="003335DD" w:rsidRPr="00C63901" w:rsidRDefault="003335DD" w:rsidP="003335DD">
            <w:pPr>
              <w:rPr>
                <w:color w:val="1F497D" w:themeColor="text2"/>
                <w:sz w:val="20"/>
                <w:szCs w:val="20"/>
              </w:rPr>
            </w:pPr>
          </w:p>
          <w:p w:rsidR="003335DD" w:rsidRPr="00C63901" w:rsidRDefault="003335DD" w:rsidP="003335DD">
            <w:pPr>
              <w:rPr>
                <w:color w:val="1F497D" w:themeColor="text2"/>
                <w:sz w:val="20"/>
                <w:szCs w:val="20"/>
              </w:rPr>
            </w:pPr>
          </w:p>
          <w:p w:rsidR="003335DD" w:rsidRPr="00C63901" w:rsidRDefault="003335DD" w:rsidP="003335DD">
            <w:pPr>
              <w:rPr>
                <w:color w:val="1F497D" w:themeColor="text2"/>
                <w:sz w:val="20"/>
                <w:szCs w:val="20"/>
              </w:rPr>
            </w:pPr>
          </w:p>
          <w:p w:rsidR="003335DD" w:rsidRPr="00C63901" w:rsidRDefault="003335DD" w:rsidP="003335DD">
            <w:pPr>
              <w:rPr>
                <w:color w:val="1F497D" w:themeColor="text2"/>
                <w:sz w:val="20"/>
                <w:szCs w:val="20"/>
              </w:rPr>
            </w:pPr>
          </w:p>
          <w:p w:rsidR="003335DD" w:rsidRPr="00C63901" w:rsidRDefault="003335DD" w:rsidP="003335DD">
            <w:pPr>
              <w:rPr>
                <w:color w:val="1F497D" w:themeColor="text2"/>
                <w:sz w:val="20"/>
                <w:szCs w:val="20"/>
              </w:rPr>
            </w:pPr>
          </w:p>
          <w:p w:rsidR="003335DD" w:rsidRPr="00C63901" w:rsidRDefault="003335DD" w:rsidP="003335DD">
            <w:pPr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5025" w:type="dxa"/>
          </w:tcPr>
          <w:p w:rsidR="003335DD" w:rsidRDefault="003335DD" w:rsidP="003335DD">
            <w:pPr>
              <w:spacing w:line="240" w:lineRule="exact"/>
              <w:jc w:val="center"/>
              <w:rPr>
                <w:color w:val="1F497D" w:themeColor="text2"/>
                <w:sz w:val="20"/>
                <w:szCs w:val="20"/>
                <w:lang w:val="be-BY"/>
              </w:rPr>
            </w:pPr>
          </w:p>
          <w:p w:rsidR="003335DD" w:rsidRPr="00C63901" w:rsidRDefault="003335DD" w:rsidP="003335DD">
            <w:pPr>
              <w:spacing w:line="240" w:lineRule="exact"/>
              <w:jc w:val="center"/>
              <w:rPr>
                <w:color w:val="1F497D" w:themeColor="text2"/>
                <w:sz w:val="20"/>
                <w:szCs w:val="20"/>
                <w:lang w:val="be-BY"/>
              </w:rPr>
            </w:pPr>
            <w:r w:rsidRPr="00C63901">
              <w:rPr>
                <w:color w:val="1F497D" w:themeColor="text2"/>
                <w:sz w:val="20"/>
                <w:szCs w:val="20"/>
                <w:lang w:val="be-BY"/>
              </w:rPr>
              <w:t xml:space="preserve">БЕЛОРУССКИЙ ПРОФЕССИОНАЛЬНЫЙ СОЮЗ РАБОТНИКОВ ОБРАЗОВАНИЯ </w:t>
            </w:r>
          </w:p>
          <w:p w:rsidR="003335DD" w:rsidRPr="00C63901" w:rsidRDefault="003335DD" w:rsidP="003335DD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C63901">
              <w:rPr>
                <w:color w:val="1F497D" w:themeColor="text2"/>
                <w:sz w:val="20"/>
                <w:szCs w:val="20"/>
                <w:lang w:val="be-BY"/>
              </w:rPr>
              <w:t>И НАУКИ</w:t>
            </w:r>
          </w:p>
          <w:p w:rsidR="003335DD" w:rsidRPr="00C63901" w:rsidRDefault="003335DD" w:rsidP="003335DD">
            <w:pPr>
              <w:jc w:val="center"/>
              <w:rPr>
                <w:color w:val="1F497D" w:themeColor="text2"/>
                <w:sz w:val="20"/>
                <w:szCs w:val="20"/>
              </w:rPr>
            </w:pPr>
          </w:p>
          <w:p w:rsidR="003335DD" w:rsidRPr="00C63901" w:rsidRDefault="003335DD" w:rsidP="003335DD">
            <w:pPr>
              <w:spacing w:line="240" w:lineRule="exact"/>
              <w:ind w:left="-108" w:right="-142"/>
              <w:jc w:val="center"/>
              <w:rPr>
                <w:color w:val="1F497D" w:themeColor="text2"/>
                <w:sz w:val="24"/>
                <w:szCs w:val="24"/>
              </w:rPr>
            </w:pPr>
            <w:r w:rsidRPr="00C63901">
              <w:rPr>
                <w:color w:val="1F497D" w:themeColor="text2"/>
                <w:sz w:val="24"/>
                <w:szCs w:val="24"/>
                <w:lang w:val="be-BY"/>
              </w:rPr>
              <w:t xml:space="preserve">ПЕРВИЧНАЯ ПРОФСОЮЗНАЯ ОРГАНИЗАЦИЯ </w:t>
            </w:r>
          </w:p>
          <w:p w:rsidR="003335DD" w:rsidRPr="00C63901" w:rsidRDefault="003335DD" w:rsidP="003335DD">
            <w:pPr>
              <w:spacing w:line="240" w:lineRule="exact"/>
              <w:jc w:val="center"/>
              <w:outlineLvl w:val="0"/>
              <w:rPr>
                <w:color w:val="1F497D" w:themeColor="text2"/>
                <w:sz w:val="24"/>
                <w:szCs w:val="24"/>
                <w:lang w:val="be-BY"/>
              </w:rPr>
            </w:pPr>
            <w:r w:rsidRPr="00C63901">
              <w:rPr>
                <w:color w:val="1F497D" w:themeColor="text2"/>
                <w:sz w:val="24"/>
                <w:szCs w:val="24"/>
                <w:lang w:val="be-BY"/>
              </w:rPr>
              <w:t xml:space="preserve"> УЧРЕЖДЕНИЯ ОБРАЗОВАНИЯ  “МОЗЫРСКИЙ ГОСУДАРСТВЕННЫЙ ПЕДАГОГИЧЕСКИЙ УНИВЕРСИТЕТ ИМЕНИ И.П.</w:t>
            </w:r>
            <w:r>
              <w:rPr>
                <w:color w:val="1F497D" w:themeColor="text2"/>
                <w:sz w:val="24"/>
                <w:szCs w:val="24"/>
                <w:lang w:val="be-BY"/>
              </w:rPr>
              <w:t xml:space="preserve"> </w:t>
            </w:r>
            <w:r w:rsidRPr="00C63901">
              <w:rPr>
                <w:color w:val="1F497D" w:themeColor="text2"/>
                <w:sz w:val="24"/>
                <w:szCs w:val="24"/>
                <w:lang w:val="be-BY"/>
              </w:rPr>
              <w:t>ШАМЯКИНА”</w:t>
            </w:r>
          </w:p>
          <w:p w:rsidR="003335DD" w:rsidRPr="00C63901" w:rsidRDefault="003335DD" w:rsidP="003335DD">
            <w:pPr>
              <w:spacing w:line="240" w:lineRule="exact"/>
              <w:jc w:val="center"/>
              <w:outlineLvl w:val="0"/>
              <w:rPr>
                <w:color w:val="1F497D" w:themeColor="text2"/>
                <w:lang w:val="be-BY"/>
              </w:rPr>
            </w:pPr>
          </w:p>
          <w:p w:rsidR="003335DD" w:rsidRDefault="00457221" w:rsidP="003335DD">
            <w:pPr>
              <w:jc w:val="center"/>
              <w:outlineLvl w:val="0"/>
              <w:rPr>
                <w:rFonts w:eastAsia="Calibri"/>
                <w:color w:val="1F497D" w:themeColor="text2"/>
                <w:sz w:val="28"/>
                <w:szCs w:val="28"/>
                <w:lang w:val="be-BY" w:eastAsia="en-US"/>
              </w:rPr>
            </w:pPr>
            <w:r>
              <w:rPr>
                <w:rFonts w:eastAsia="Calibri"/>
                <w:color w:val="1F497D" w:themeColor="text2"/>
                <w:sz w:val="28"/>
                <w:szCs w:val="28"/>
                <w:lang w:val="be-BY" w:eastAsia="en-US"/>
              </w:rPr>
              <w:t xml:space="preserve">РАСШИРЕННОЕ ЗАСЕДАНИЕ </w:t>
            </w:r>
          </w:p>
          <w:p w:rsidR="00457221" w:rsidRDefault="00457221" w:rsidP="003335DD">
            <w:pPr>
              <w:jc w:val="center"/>
              <w:outlineLvl w:val="0"/>
              <w:rPr>
                <w:rFonts w:eastAsia="Calibri"/>
                <w:color w:val="1F497D" w:themeColor="text2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1F497D" w:themeColor="text2"/>
                <w:sz w:val="28"/>
                <w:szCs w:val="28"/>
                <w:lang w:eastAsia="en-US"/>
              </w:rPr>
              <w:t>ПРОФСОЮЗНОГО КОМИТЕТА</w:t>
            </w:r>
          </w:p>
          <w:p w:rsidR="00457221" w:rsidRPr="00457221" w:rsidRDefault="00457221" w:rsidP="003335DD">
            <w:pPr>
              <w:jc w:val="center"/>
              <w:outlineLvl w:val="0"/>
              <w:rPr>
                <w:color w:val="1F497D" w:themeColor="text2"/>
              </w:rPr>
            </w:pPr>
          </w:p>
          <w:p w:rsidR="003335DD" w:rsidRPr="00C63901" w:rsidRDefault="003335DD" w:rsidP="003335DD">
            <w:pPr>
              <w:jc w:val="center"/>
              <w:outlineLvl w:val="0"/>
              <w:rPr>
                <w:color w:val="1F497D" w:themeColor="text2"/>
                <w:sz w:val="28"/>
                <w:szCs w:val="28"/>
              </w:rPr>
            </w:pPr>
            <w:r w:rsidRPr="00C63901">
              <w:rPr>
                <w:color w:val="1F497D" w:themeColor="text2"/>
                <w:sz w:val="28"/>
                <w:szCs w:val="28"/>
              </w:rPr>
              <w:t>ПОСТАНОВЛЕНИЕ</w:t>
            </w:r>
          </w:p>
          <w:p w:rsidR="003335DD" w:rsidRPr="00C63901" w:rsidRDefault="003335DD" w:rsidP="003335DD">
            <w:pPr>
              <w:jc w:val="center"/>
              <w:rPr>
                <w:color w:val="1F497D" w:themeColor="text2"/>
                <w:sz w:val="20"/>
                <w:szCs w:val="20"/>
                <w:lang w:val="be-BY"/>
              </w:rPr>
            </w:pPr>
          </w:p>
          <w:p w:rsidR="003335DD" w:rsidRPr="00C63901" w:rsidRDefault="003335DD" w:rsidP="003335DD">
            <w:pPr>
              <w:rPr>
                <w:color w:val="1F497D" w:themeColor="text2"/>
                <w:sz w:val="20"/>
                <w:szCs w:val="20"/>
                <w:lang w:val="be-BY"/>
              </w:rPr>
            </w:pPr>
          </w:p>
          <w:p w:rsidR="003335DD" w:rsidRPr="00C63901" w:rsidRDefault="003335DD" w:rsidP="003335DD">
            <w:pPr>
              <w:rPr>
                <w:color w:val="1F497D" w:themeColor="text2"/>
                <w:sz w:val="8"/>
                <w:szCs w:val="8"/>
              </w:rPr>
            </w:pPr>
          </w:p>
          <w:p w:rsidR="003335DD" w:rsidRPr="00C63901" w:rsidRDefault="003335DD" w:rsidP="003335DD">
            <w:pPr>
              <w:rPr>
                <w:color w:val="1F497D" w:themeColor="text2"/>
                <w:sz w:val="20"/>
                <w:szCs w:val="20"/>
              </w:rPr>
            </w:pPr>
            <w:r w:rsidRPr="00C63901">
              <w:rPr>
                <w:color w:val="1F497D" w:themeColor="text2"/>
                <w:sz w:val="20"/>
                <w:szCs w:val="20"/>
              </w:rPr>
              <w:t xml:space="preserve">                                    </w:t>
            </w:r>
            <w:r w:rsidRPr="00C63901">
              <w:rPr>
                <w:color w:val="1F497D" w:themeColor="text2"/>
                <w:sz w:val="20"/>
                <w:szCs w:val="20"/>
                <w:lang w:val="be-BY"/>
              </w:rPr>
              <w:t>г.Мозырь</w:t>
            </w:r>
          </w:p>
        </w:tc>
      </w:tr>
    </w:tbl>
    <w:p w:rsidR="003335DD" w:rsidRPr="007B58B6" w:rsidRDefault="003335DD" w:rsidP="003335DD">
      <w:pPr>
        <w:jc w:val="both"/>
        <w:rPr>
          <w:sz w:val="28"/>
          <w:szCs w:val="28"/>
        </w:rPr>
      </w:pPr>
    </w:p>
    <w:p w:rsidR="00457221" w:rsidRDefault="00457221" w:rsidP="0045722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Декларации о поддержке референдума</w:t>
      </w:r>
    </w:p>
    <w:p w:rsidR="00457221" w:rsidRDefault="00457221" w:rsidP="0045722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внесению дополнения и изменений</w:t>
      </w:r>
    </w:p>
    <w:p w:rsidR="003335DD" w:rsidRDefault="00457221" w:rsidP="00457221">
      <w:pPr>
        <w:pStyle w:val="a6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Конституцию Республики Беларусь</w:t>
      </w:r>
    </w:p>
    <w:p w:rsidR="003335DD" w:rsidRDefault="003335DD" w:rsidP="003335DD">
      <w:pPr>
        <w:jc w:val="both"/>
        <w:rPr>
          <w:sz w:val="28"/>
          <w:szCs w:val="28"/>
        </w:rPr>
      </w:pPr>
    </w:p>
    <w:p w:rsidR="003335DD" w:rsidRDefault="003335DD" w:rsidP="0045722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Учитывая историческую память и общественную значимость республиканского референдума по внесению изменений и дополнений в Конституцию Республики Беларусь, расширенный профком ППО (далее – Профсоюз) </w:t>
      </w:r>
      <w:r w:rsidR="00457221">
        <w:rPr>
          <w:rFonts w:ascii="Times New Roman" w:hAnsi="Times New Roman" w:cs="Times New Roman"/>
          <w:sz w:val="28"/>
          <w:szCs w:val="28"/>
        </w:rPr>
        <w:t>ПОСТАНОВЛЯЕТ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335DD" w:rsidRPr="00457221" w:rsidRDefault="003335DD" w:rsidP="003335DD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221">
        <w:rPr>
          <w:rFonts w:ascii="Times New Roman" w:hAnsi="Times New Roman" w:cs="Times New Roman"/>
          <w:sz w:val="28"/>
          <w:szCs w:val="28"/>
        </w:rPr>
        <w:t>2.1.  Поддержать Декларацию, принятую на V Пленуме Совета ФПБ, о поддержке референдума по внесению изменений и дополнений в Конституцию Республики Беларусь.</w:t>
      </w:r>
    </w:p>
    <w:p w:rsidR="003335DD" w:rsidRPr="00457221" w:rsidRDefault="003335DD" w:rsidP="003335DD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221">
        <w:rPr>
          <w:rFonts w:ascii="Times New Roman" w:hAnsi="Times New Roman" w:cs="Times New Roman"/>
          <w:sz w:val="28"/>
          <w:szCs w:val="28"/>
        </w:rPr>
        <w:t xml:space="preserve">2.2. </w:t>
      </w:r>
      <w:proofErr w:type="gramStart"/>
      <w:r w:rsidRPr="00457221">
        <w:rPr>
          <w:rFonts w:ascii="Times New Roman" w:hAnsi="Times New Roman" w:cs="Times New Roman"/>
          <w:sz w:val="28"/>
          <w:szCs w:val="28"/>
        </w:rPr>
        <w:t>Обеспечить широкое информирование членов первичной профсоюзной организации Профсоюза о принятии Декларации и позиции Федерации профсоюзов Беларуси в связи с проведением республиканского референдума по внесению изменений и дополнений в Конституцию Республики Беларусь, в том числе путем участия в диалоговых площадках, форумах, круглых столах, вс</w:t>
      </w:r>
      <w:r w:rsidR="00457221">
        <w:rPr>
          <w:rFonts w:ascii="Times New Roman" w:hAnsi="Times New Roman" w:cs="Times New Roman"/>
          <w:sz w:val="28"/>
          <w:szCs w:val="28"/>
        </w:rPr>
        <w:t>тречах с трудовыми коллективами</w:t>
      </w:r>
      <w:r w:rsidRPr="00457221">
        <w:rPr>
          <w:rFonts w:ascii="Times New Roman" w:hAnsi="Times New Roman" w:cs="Times New Roman"/>
          <w:sz w:val="28"/>
          <w:szCs w:val="28"/>
        </w:rPr>
        <w:t xml:space="preserve"> с использованием возможностей средств массовой информации, сайтов, социальных сетей.     </w:t>
      </w:r>
      <w:proofErr w:type="gramEnd"/>
    </w:p>
    <w:p w:rsidR="003335DD" w:rsidRPr="00457221" w:rsidRDefault="003335DD" w:rsidP="003335DD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221">
        <w:rPr>
          <w:rFonts w:ascii="Times New Roman" w:hAnsi="Times New Roman" w:cs="Times New Roman"/>
          <w:sz w:val="28"/>
          <w:szCs w:val="28"/>
        </w:rPr>
        <w:t xml:space="preserve">2.3. </w:t>
      </w:r>
      <w:proofErr w:type="gramStart"/>
      <w:r w:rsidRPr="0045722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57221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профком ППО.</w:t>
      </w:r>
    </w:p>
    <w:p w:rsidR="003335DD" w:rsidRDefault="003335DD" w:rsidP="003335D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335DD" w:rsidRDefault="003335DD" w:rsidP="00457221">
      <w:pPr>
        <w:jc w:val="both"/>
        <w:rPr>
          <w:sz w:val="30"/>
          <w:szCs w:val="30"/>
        </w:rPr>
      </w:pPr>
    </w:p>
    <w:p w:rsidR="003335DD" w:rsidRDefault="003335DD" w:rsidP="003335DD">
      <w:pPr>
        <w:rPr>
          <w:sz w:val="30"/>
          <w:szCs w:val="30"/>
        </w:rPr>
      </w:pPr>
    </w:p>
    <w:p w:rsidR="003335DD" w:rsidRDefault="003335DD" w:rsidP="003335DD">
      <w:pPr>
        <w:rPr>
          <w:sz w:val="30"/>
          <w:szCs w:val="30"/>
        </w:rPr>
      </w:pPr>
    </w:p>
    <w:p w:rsidR="003335DD" w:rsidRDefault="003335DD" w:rsidP="00C827B0">
      <w:pPr>
        <w:rPr>
          <w:sz w:val="30"/>
          <w:szCs w:val="30"/>
        </w:rPr>
      </w:pPr>
      <w:r>
        <w:rPr>
          <w:sz w:val="30"/>
          <w:szCs w:val="30"/>
        </w:rPr>
        <w:t>Председа</w:t>
      </w:r>
      <w:r w:rsidR="00457221">
        <w:rPr>
          <w:sz w:val="30"/>
          <w:szCs w:val="30"/>
        </w:rPr>
        <w:t xml:space="preserve">тель профкома </w:t>
      </w:r>
      <w:r w:rsidR="00457221">
        <w:rPr>
          <w:sz w:val="30"/>
          <w:szCs w:val="30"/>
        </w:rPr>
        <w:tab/>
      </w:r>
      <w:r w:rsidR="00457221">
        <w:rPr>
          <w:sz w:val="30"/>
          <w:szCs w:val="30"/>
        </w:rPr>
        <w:tab/>
      </w:r>
      <w:r w:rsidR="00457221">
        <w:rPr>
          <w:sz w:val="30"/>
          <w:szCs w:val="30"/>
        </w:rPr>
        <w:tab/>
      </w:r>
      <w:r w:rsidR="00457221">
        <w:rPr>
          <w:sz w:val="30"/>
          <w:szCs w:val="30"/>
        </w:rPr>
        <w:tab/>
      </w:r>
      <w:r w:rsidR="00457221">
        <w:rPr>
          <w:sz w:val="30"/>
          <w:szCs w:val="30"/>
        </w:rPr>
        <w:tab/>
      </w:r>
      <w:r w:rsidR="00457221">
        <w:rPr>
          <w:sz w:val="30"/>
          <w:szCs w:val="30"/>
        </w:rPr>
        <w:tab/>
        <w:t>В.В. Струков</w:t>
      </w:r>
    </w:p>
    <w:sectPr w:rsidR="003335DD" w:rsidSect="00796DD6">
      <w:type w:val="continuous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C23C7"/>
    <w:multiLevelType w:val="hybridMultilevel"/>
    <w:tmpl w:val="C6CACCBE"/>
    <w:lvl w:ilvl="0" w:tplc="1E54E9E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A87BF0"/>
    <w:multiLevelType w:val="multilevel"/>
    <w:tmpl w:val="846802C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2">
    <w:nsid w:val="13C93278"/>
    <w:multiLevelType w:val="multilevel"/>
    <w:tmpl w:val="F88A616C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39A6405"/>
    <w:multiLevelType w:val="hybridMultilevel"/>
    <w:tmpl w:val="315CF7D0"/>
    <w:lvl w:ilvl="0" w:tplc="741E38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682504A"/>
    <w:multiLevelType w:val="multilevel"/>
    <w:tmpl w:val="DC7068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>
    <w:nsid w:val="60375C73"/>
    <w:multiLevelType w:val="hybridMultilevel"/>
    <w:tmpl w:val="9530EE0A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2E64EB"/>
    <w:multiLevelType w:val="hybridMultilevel"/>
    <w:tmpl w:val="C63210CC"/>
    <w:lvl w:ilvl="0" w:tplc="E5B875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3E73DB"/>
    <w:multiLevelType w:val="hybridMultilevel"/>
    <w:tmpl w:val="C1F41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2E67C9"/>
    <w:multiLevelType w:val="multilevel"/>
    <w:tmpl w:val="C8D8A9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A46E0"/>
    <w:rsid w:val="00004DD1"/>
    <w:rsid w:val="000156ED"/>
    <w:rsid w:val="00037CC7"/>
    <w:rsid w:val="000774DE"/>
    <w:rsid w:val="000844D4"/>
    <w:rsid w:val="00094047"/>
    <w:rsid w:val="000955C7"/>
    <w:rsid w:val="000A1679"/>
    <w:rsid w:val="000B6E67"/>
    <w:rsid w:val="000C3790"/>
    <w:rsid w:val="000D7AB5"/>
    <w:rsid w:val="000E3CD3"/>
    <w:rsid w:val="000E46BD"/>
    <w:rsid w:val="000F586E"/>
    <w:rsid w:val="00126AB7"/>
    <w:rsid w:val="00133FEF"/>
    <w:rsid w:val="00145B9B"/>
    <w:rsid w:val="00170140"/>
    <w:rsid w:val="001765C6"/>
    <w:rsid w:val="00181AA7"/>
    <w:rsid w:val="001B697A"/>
    <w:rsid w:val="001C052E"/>
    <w:rsid w:val="001C2FDB"/>
    <w:rsid w:val="001D3693"/>
    <w:rsid w:val="001E6E76"/>
    <w:rsid w:val="00206AF2"/>
    <w:rsid w:val="00221F2E"/>
    <w:rsid w:val="002377DA"/>
    <w:rsid w:val="002463E7"/>
    <w:rsid w:val="00250E1F"/>
    <w:rsid w:val="0025456A"/>
    <w:rsid w:val="00263D34"/>
    <w:rsid w:val="00266D3F"/>
    <w:rsid w:val="002703F3"/>
    <w:rsid w:val="00272228"/>
    <w:rsid w:val="002834B8"/>
    <w:rsid w:val="002A596C"/>
    <w:rsid w:val="002A7620"/>
    <w:rsid w:val="002B5192"/>
    <w:rsid w:val="002B7479"/>
    <w:rsid w:val="002B78CB"/>
    <w:rsid w:val="002C757F"/>
    <w:rsid w:val="002C763C"/>
    <w:rsid w:val="002D785C"/>
    <w:rsid w:val="002E5962"/>
    <w:rsid w:val="00320CE6"/>
    <w:rsid w:val="003310C1"/>
    <w:rsid w:val="003335DD"/>
    <w:rsid w:val="00346DBD"/>
    <w:rsid w:val="0034777B"/>
    <w:rsid w:val="00347795"/>
    <w:rsid w:val="00374F71"/>
    <w:rsid w:val="003828BA"/>
    <w:rsid w:val="003953C7"/>
    <w:rsid w:val="003A28DB"/>
    <w:rsid w:val="003A333D"/>
    <w:rsid w:val="003A5F5B"/>
    <w:rsid w:val="003B1160"/>
    <w:rsid w:val="003D7FB3"/>
    <w:rsid w:val="00414742"/>
    <w:rsid w:val="00452544"/>
    <w:rsid w:val="00457221"/>
    <w:rsid w:val="00471AF0"/>
    <w:rsid w:val="00474DCA"/>
    <w:rsid w:val="004B19A9"/>
    <w:rsid w:val="004B56F4"/>
    <w:rsid w:val="004C1641"/>
    <w:rsid w:val="004D4239"/>
    <w:rsid w:val="005109AB"/>
    <w:rsid w:val="00511B4E"/>
    <w:rsid w:val="0054433F"/>
    <w:rsid w:val="00564EB1"/>
    <w:rsid w:val="00574D3C"/>
    <w:rsid w:val="00576B25"/>
    <w:rsid w:val="005822B1"/>
    <w:rsid w:val="005847B3"/>
    <w:rsid w:val="005923C4"/>
    <w:rsid w:val="005A2D15"/>
    <w:rsid w:val="005A62E1"/>
    <w:rsid w:val="005B01FF"/>
    <w:rsid w:val="005C0E09"/>
    <w:rsid w:val="00663CB8"/>
    <w:rsid w:val="0067061B"/>
    <w:rsid w:val="00671C8D"/>
    <w:rsid w:val="00677A0C"/>
    <w:rsid w:val="006A1970"/>
    <w:rsid w:val="006A2317"/>
    <w:rsid w:val="006B516E"/>
    <w:rsid w:val="006C0E81"/>
    <w:rsid w:val="006C24CA"/>
    <w:rsid w:val="006D3DBA"/>
    <w:rsid w:val="006D7498"/>
    <w:rsid w:val="006E0158"/>
    <w:rsid w:val="006E2C20"/>
    <w:rsid w:val="006E3357"/>
    <w:rsid w:val="006F2B28"/>
    <w:rsid w:val="00736443"/>
    <w:rsid w:val="00743572"/>
    <w:rsid w:val="00763DC1"/>
    <w:rsid w:val="00765616"/>
    <w:rsid w:val="00784B08"/>
    <w:rsid w:val="00796DD6"/>
    <w:rsid w:val="00797016"/>
    <w:rsid w:val="007A067A"/>
    <w:rsid w:val="007A2CB7"/>
    <w:rsid w:val="007B1323"/>
    <w:rsid w:val="007B58B6"/>
    <w:rsid w:val="007C1FDC"/>
    <w:rsid w:val="007F613C"/>
    <w:rsid w:val="00815B7D"/>
    <w:rsid w:val="00820390"/>
    <w:rsid w:val="00831043"/>
    <w:rsid w:val="00835A22"/>
    <w:rsid w:val="008562A1"/>
    <w:rsid w:val="008720E9"/>
    <w:rsid w:val="00886C59"/>
    <w:rsid w:val="00887D44"/>
    <w:rsid w:val="008A4685"/>
    <w:rsid w:val="008D043E"/>
    <w:rsid w:val="008D5B25"/>
    <w:rsid w:val="008E470E"/>
    <w:rsid w:val="008E4FE3"/>
    <w:rsid w:val="008F1287"/>
    <w:rsid w:val="008F5D14"/>
    <w:rsid w:val="008F7FBA"/>
    <w:rsid w:val="0091094E"/>
    <w:rsid w:val="009167B4"/>
    <w:rsid w:val="0092066D"/>
    <w:rsid w:val="00931962"/>
    <w:rsid w:val="0095752F"/>
    <w:rsid w:val="00960C09"/>
    <w:rsid w:val="009736EC"/>
    <w:rsid w:val="009A17DD"/>
    <w:rsid w:val="009A68DF"/>
    <w:rsid w:val="009B7573"/>
    <w:rsid w:val="009F102C"/>
    <w:rsid w:val="009F55A1"/>
    <w:rsid w:val="009F710A"/>
    <w:rsid w:val="00A15540"/>
    <w:rsid w:val="00A302F6"/>
    <w:rsid w:val="00A30CAC"/>
    <w:rsid w:val="00A479B0"/>
    <w:rsid w:val="00A71E96"/>
    <w:rsid w:val="00A75068"/>
    <w:rsid w:val="00A7634E"/>
    <w:rsid w:val="00A77B7D"/>
    <w:rsid w:val="00A8077C"/>
    <w:rsid w:val="00AA5D37"/>
    <w:rsid w:val="00AB60A9"/>
    <w:rsid w:val="00AC1E06"/>
    <w:rsid w:val="00AD74CA"/>
    <w:rsid w:val="00B103D5"/>
    <w:rsid w:val="00B13D32"/>
    <w:rsid w:val="00B23FCD"/>
    <w:rsid w:val="00B36EAD"/>
    <w:rsid w:val="00B41ED2"/>
    <w:rsid w:val="00B56A7C"/>
    <w:rsid w:val="00B72B00"/>
    <w:rsid w:val="00B84704"/>
    <w:rsid w:val="00BA6DDC"/>
    <w:rsid w:val="00BB1B96"/>
    <w:rsid w:val="00BE094E"/>
    <w:rsid w:val="00BE1C00"/>
    <w:rsid w:val="00C0393B"/>
    <w:rsid w:val="00C15AD6"/>
    <w:rsid w:val="00C227BD"/>
    <w:rsid w:val="00C30764"/>
    <w:rsid w:val="00C36FDF"/>
    <w:rsid w:val="00C44A90"/>
    <w:rsid w:val="00C54380"/>
    <w:rsid w:val="00C62C43"/>
    <w:rsid w:val="00C63901"/>
    <w:rsid w:val="00C63D55"/>
    <w:rsid w:val="00C71930"/>
    <w:rsid w:val="00C8164A"/>
    <w:rsid w:val="00C827B0"/>
    <w:rsid w:val="00CA383E"/>
    <w:rsid w:val="00CA3DEF"/>
    <w:rsid w:val="00CA53E0"/>
    <w:rsid w:val="00CF506D"/>
    <w:rsid w:val="00D0333C"/>
    <w:rsid w:val="00D0682A"/>
    <w:rsid w:val="00D11529"/>
    <w:rsid w:val="00D17173"/>
    <w:rsid w:val="00D27285"/>
    <w:rsid w:val="00D37B9E"/>
    <w:rsid w:val="00D41999"/>
    <w:rsid w:val="00D51C93"/>
    <w:rsid w:val="00D64114"/>
    <w:rsid w:val="00D7234F"/>
    <w:rsid w:val="00D81C7F"/>
    <w:rsid w:val="00D846E1"/>
    <w:rsid w:val="00DA525C"/>
    <w:rsid w:val="00DA5C8E"/>
    <w:rsid w:val="00DB0805"/>
    <w:rsid w:val="00DC0541"/>
    <w:rsid w:val="00DC2E0D"/>
    <w:rsid w:val="00DC5D67"/>
    <w:rsid w:val="00DD2958"/>
    <w:rsid w:val="00DD5B69"/>
    <w:rsid w:val="00DD6857"/>
    <w:rsid w:val="00DE278C"/>
    <w:rsid w:val="00DE7F7B"/>
    <w:rsid w:val="00DF061E"/>
    <w:rsid w:val="00E22F70"/>
    <w:rsid w:val="00E3283C"/>
    <w:rsid w:val="00E36322"/>
    <w:rsid w:val="00E468E5"/>
    <w:rsid w:val="00E50C2C"/>
    <w:rsid w:val="00E55303"/>
    <w:rsid w:val="00E970A7"/>
    <w:rsid w:val="00E97524"/>
    <w:rsid w:val="00EA1539"/>
    <w:rsid w:val="00EA46E0"/>
    <w:rsid w:val="00EB6DE7"/>
    <w:rsid w:val="00ED7451"/>
    <w:rsid w:val="00ED7D5B"/>
    <w:rsid w:val="00EE2260"/>
    <w:rsid w:val="00F01194"/>
    <w:rsid w:val="00F03EBD"/>
    <w:rsid w:val="00F06089"/>
    <w:rsid w:val="00F22A3E"/>
    <w:rsid w:val="00F27B75"/>
    <w:rsid w:val="00F343EC"/>
    <w:rsid w:val="00F359CC"/>
    <w:rsid w:val="00F414A3"/>
    <w:rsid w:val="00F43550"/>
    <w:rsid w:val="00F436B6"/>
    <w:rsid w:val="00F6064E"/>
    <w:rsid w:val="00F7234C"/>
    <w:rsid w:val="00F7592C"/>
    <w:rsid w:val="00F854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9CC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3">
    <w:name w:val="heading 3"/>
    <w:basedOn w:val="a"/>
    <w:link w:val="30"/>
    <w:uiPriority w:val="9"/>
    <w:qFormat/>
    <w:rsid w:val="00DD5B6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59C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15B7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5B7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5923C4"/>
    <w:pPr>
      <w:spacing w:after="0" w:line="240" w:lineRule="auto"/>
    </w:pPr>
    <w:rPr>
      <w:rFonts w:eastAsiaTheme="minorEastAsia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D5B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2">
    <w:name w:val="Body Text Indent 2"/>
    <w:basedOn w:val="a"/>
    <w:link w:val="20"/>
    <w:rsid w:val="00DE7F7B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DE7F7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rsid w:val="00DE7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12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9345790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161</cp:revision>
  <cp:lastPrinted>2022-02-24T10:32:00Z</cp:lastPrinted>
  <dcterms:created xsi:type="dcterms:W3CDTF">2014-11-04T06:32:00Z</dcterms:created>
  <dcterms:modified xsi:type="dcterms:W3CDTF">2022-02-24T10:33:00Z</dcterms:modified>
</cp:coreProperties>
</file>